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52" w:rsidRDefault="006E5552" w:rsidP="006E5552">
      <w:pPr>
        <w:jc w:val="center"/>
        <w:rPr>
          <w:b/>
          <w:smallCaps/>
          <w:sz w:val="32"/>
        </w:rPr>
      </w:pPr>
      <w:r w:rsidRPr="006E5552">
        <w:rPr>
          <w:b/>
          <w:smallCaps/>
          <w:sz w:val="32"/>
        </w:rPr>
        <w:t xml:space="preserve">Ficha Fase 1 </w:t>
      </w:r>
      <w:r w:rsidR="00F52052">
        <w:rPr>
          <w:b/>
          <w:smallCaps/>
          <w:sz w:val="32"/>
        </w:rPr>
        <w:t>–</w:t>
      </w:r>
      <w:r w:rsidRPr="006E5552">
        <w:rPr>
          <w:b/>
          <w:smallCaps/>
          <w:sz w:val="32"/>
        </w:rPr>
        <w:t xml:space="preserve"> Diagnóstico</w:t>
      </w:r>
    </w:p>
    <w:p w:rsidR="00514B09" w:rsidRDefault="00AD409A" w:rsidP="00310E1B">
      <w:pPr>
        <w:pStyle w:val="Prrafodelista"/>
        <w:ind w:firstLine="696"/>
        <w:jc w:val="both"/>
      </w:pPr>
      <w:r>
        <w:t>El diagnóstico es la prime</w:t>
      </w:r>
      <w:r w:rsidR="007A2A91">
        <w:t>ra fase</w:t>
      </w:r>
      <w:r>
        <w:t xml:space="preserve"> del emprendimiento, que nos permite poder mirar y relacionarnos con una realidad. </w:t>
      </w:r>
      <w:r w:rsidR="007A2A91">
        <w:t xml:space="preserve">Antes </w:t>
      </w:r>
      <w:r w:rsidR="00310E1B">
        <w:t>de</w:t>
      </w:r>
      <w:r w:rsidR="007A2A91">
        <w:t xml:space="preserve"> proponer ideas o proyectos, es necesario comprender de manera profunda la comunidad en la cual queremos emprender</w:t>
      </w:r>
      <w:r w:rsidR="00310E1B">
        <w:t xml:space="preserve"> y en la que nos desenvolveremos</w:t>
      </w:r>
      <w:r w:rsidR="007A2A91">
        <w:t xml:space="preserve">. </w:t>
      </w:r>
      <w:r w:rsidR="001837DB">
        <w:t>Al realizar</w:t>
      </w:r>
      <w:r w:rsidR="007A2A91">
        <w:t xml:space="preserve"> este aná</w:t>
      </w:r>
      <w:r w:rsidR="00310E1B">
        <w:t>lisis, logramos identificar el “terreno”; sus problemáticas, fortalezas y</w:t>
      </w:r>
      <w:r w:rsidR="001837DB">
        <w:t xml:space="preserve"> oportunidades, lo que nos permite hacer proyectos adecuados</w:t>
      </w:r>
      <w:r w:rsidR="00310E1B">
        <w:t xml:space="preserve"> y a medida del entorno que lo</w:t>
      </w:r>
      <w:r w:rsidR="0005014A">
        <w:t>s</w:t>
      </w:r>
      <w:r w:rsidR="00310E1B">
        <w:t xml:space="preserve"> rodea, obteniendo un impacto positivo. Ya que no toda comunidad debe ser intervenida de la misma forma, es importante s</w:t>
      </w:r>
      <w:r w:rsidR="0005014A">
        <w:t>aber cómo la vamos a abordar dependiendo sus características.</w:t>
      </w:r>
    </w:p>
    <w:p w:rsidR="00740483" w:rsidRDefault="00740483" w:rsidP="00310E1B">
      <w:pPr>
        <w:pStyle w:val="Prrafodelista"/>
        <w:jc w:val="both"/>
      </w:pPr>
    </w:p>
    <w:p w:rsidR="008A7181" w:rsidRDefault="0005014A" w:rsidP="00310E1B">
      <w:pPr>
        <w:pStyle w:val="Prrafodelista"/>
        <w:ind w:firstLine="696"/>
        <w:jc w:val="both"/>
      </w:pPr>
      <w:bookmarkStart w:id="0" w:name="_GoBack"/>
      <w:bookmarkEnd w:id="0"/>
      <w:r>
        <w:t>A continuación</w:t>
      </w:r>
      <w:r w:rsidR="001837DB">
        <w:t>, por medio de diferentes preguntas, qu</w:t>
      </w:r>
      <w:r w:rsidR="008A7181">
        <w:t>ere</w:t>
      </w:r>
      <w:r w:rsidR="001837DB">
        <w:t xml:space="preserve">mos </w:t>
      </w:r>
      <w:r w:rsidR="008A7181">
        <w:t xml:space="preserve"> </w:t>
      </w:r>
      <w:r w:rsidR="001837DB">
        <w:t>invitarlos a que</w:t>
      </w:r>
      <w:r w:rsidR="008A7181">
        <w:t xml:space="preserve"> </w:t>
      </w:r>
      <w:r w:rsidR="001837DB">
        <w:t>comiencen el</w:t>
      </w:r>
      <w:r w:rsidR="008A7181">
        <w:t xml:space="preserve"> camino </w:t>
      </w:r>
      <w:r w:rsidR="001837DB">
        <w:t>para emprender</w:t>
      </w:r>
      <w:r w:rsidR="008A7181">
        <w:t xml:space="preserve"> social</w:t>
      </w:r>
      <w:r w:rsidR="001837DB">
        <w:t>mente</w:t>
      </w:r>
      <w:r>
        <w:t>, realizando un diagnóstico que los ayude a implementar un proyecto con real impacto.</w:t>
      </w:r>
    </w:p>
    <w:p w:rsidR="00FD2455" w:rsidRDefault="00FD2455" w:rsidP="0005014A">
      <w:pPr>
        <w:pStyle w:val="Prrafodelista"/>
        <w:jc w:val="both"/>
      </w:pPr>
    </w:p>
    <w:p w:rsidR="00F52052" w:rsidRDefault="00FD2455" w:rsidP="0005014A">
      <w:pPr>
        <w:pStyle w:val="Prrafodelista"/>
        <w:jc w:val="both"/>
      </w:pPr>
      <w:r w:rsidRPr="0005014A">
        <w:rPr>
          <w:b/>
        </w:rPr>
        <w:t>1-. Observación:</w:t>
      </w:r>
      <w:r>
        <w:t xml:space="preserve"> </w:t>
      </w:r>
      <w:r w:rsidR="00EF44F8">
        <w:t>Nombren y d</w:t>
      </w:r>
      <w:r w:rsidR="0005014A">
        <w:t>escriban la(s) oportunidad(es), realidad(es) y/o problemática(s) que hayan identificado. ¿De qué manera y dónde las lograron percibir?</w:t>
      </w:r>
    </w:p>
    <w:p w:rsidR="0030799A" w:rsidRDefault="0030799A" w:rsidP="003B526A">
      <w:pPr>
        <w:pStyle w:val="Prrafodelista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F52052">
        <w:tc>
          <w:tcPr>
            <w:tcW w:w="8978" w:type="dxa"/>
          </w:tcPr>
          <w:p w:rsidR="00F52052" w:rsidRDefault="00F52052" w:rsidP="00F52052">
            <w:pPr>
              <w:pStyle w:val="Prrafodelista"/>
              <w:ind w:left="0"/>
            </w:pPr>
          </w:p>
          <w:p w:rsidR="00F52052" w:rsidRDefault="00F52052" w:rsidP="00F52052">
            <w:pPr>
              <w:pStyle w:val="Prrafodelista"/>
              <w:ind w:left="0"/>
            </w:pPr>
          </w:p>
          <w:p w:rsidR="00F52052" w:rsidRDefault="00F52052" w:rsidP="00F52052">
            <w:pPr>
              <w:pStyle w:val="Prrafodelista"/>
              <w:ind w:left="0"/>
            </w:pPr>
          </w:p>
          <w:p w:rsidR="00F52052" w:rsidRDefault="00F52052" w:rsidP="00F52052">
            <w:pPr>
              <w:pStyle w:val="Prrafodelista"/>
              <w:ind w:left="0"/>
            </w:pPr>
          </w:p>
          <w:p w:rsidR="00F52052" w:rsidRDefault="00F52052" w:rsidP="00F52052">
            <w:pPr>
              <w:pStyle w:val="Prrafodelista"/>
              <w:ind w:left="0"/>
            </w:pPr>
          </w:p>
          <w:p w:rsidR="00F52052" w:rsidRDefault="00F52052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9C4800" w:rsidRDefault="009C4800" w:rsidP="00F52052">
            <w:pPr>
              <w:pStyle w:val="Prrafodelista"/>
              <w:ind w:left="0"/>
            </w:pPr>
          </w:p>
          <w:p w:rsidR="0030799A" w:rsidRDefault="0030799A" w:rsidP="00F52052">
            <w:pPr>
              <w:pStyle w:val="Prrafodelista"/>
              <w:ind w:left="0"/>
            </w:pPr>
          </w:p>
          <w:p w:rsidR="0030799A" w:rsidRDefault="0030799A" w:rsidP="00F52052">
            <w:pPr>
              <w:pStyle w:val="Prrafodelista"/>
              <w:ind w:left="0"/>
            </w:pPr>
          </w:p>
          <w:p w:rsidR="0005014A" w:rsidRDefault="0005014A" w:rsidP="00F52052">
            <w:pPr>
              <w:pStyle w:val="Prrafodelista"/>
              <w:ind w:left="0"/>
            </w:pPr>
          </w:p>
          <w:p w:rsidR="0005014A" w:rsidRDefault="0005014A" w:rsidP="00F52052">
            <w:pPr>
              <w:pStyle w:val="Prrafodelista"/>
              <w:ind w:left="0"/>
            </w:pPr>
          </w:p>
          <w:p w:rsidR="0005014A" w:rsidRDefault="0005014A" w:rsidP="00F52052">
            <w:pPr>
              <w:pStyle w:val="Prrafodelista"/>
              <w:ind w:left="0"/>
            </w:pPr>
          </w:p>
          <w:p w:rsidR="0005014A" w:rsidRDefault="0005014A" w:rsidP="00F52052">
            <w:pPr>
              <w:pStyle w:val="Prrafodelista"/>
              <w:ind w:left="0"/>
            </w:pPr>
          </w:p>
          <w:p w:rsidR="0005014A" w:rsidRDefault="0005014A" w:rsidP="00F52052">
            <w:pPr>
              <w:pStyle w:val="Prrafodelista"/>
              <w:ind w:left="0"/>
            </w:pPr>
          </w:p>
          <w:p w:rsidR="0005014A" w:rsidRDefault="0005014A" w:rsidP="00F52052">
            <w:pPr>
              <w:pStyle w:val="Prrafodelista"/>
              <w:ind w:left="0"/>
            </w:pPr>
          </w:p>
          <w:p w:rsidR="00F52052" w:rsidRDefault="00F52052" w:rsidP="00F52052">
            <w:pPr>
              <w:pStyle w:val="Prrafodelista"/>
              <w:ind w:left="0"/>
            </w:pPr>
          </w:p>
        </w:tc>
      </w:tr>
    </w:tbl>
    <w:p w:rsidR="00F52052" w:rsidRDefault="00F52052" w:rsidP="00F52052"/>
    <w:p w:rsidR="00F52052" w:rsidRDefault="00FD2455" w:rsidP="0005014A">
      <w:pPr>
        <w:pStyle w:val="Prrafodelista"/>
        <w:jc w:val="both"/>
      </w:pPr>
      <w:r w:rsidRPr="0005014A">
        <w:rPr>
          <w:b/>
        </w:rPr>
        <w:lastRenderedPageBreak/>
        <w:t xml:space="preserve">2-. </w:t>
      </w:r>
      <w:r w:rsidR="00F52052" w:rsidRPr="0005014A">
        <w:rPr>
          <w:b/>
        </w:rPr>
        <w:t>Comunidad</w:t>
      </w:r>
      <w:r w:rsidRPr="0005014A">
        <w:rPr>
          <w:b/>
        </w:rPr>
        <w:t>:</w:t>
      </w:r>
      <w:r>
        <w:t xml:space="preserve"> </w:t>
      </w:r>
      <w:r w:rsidR="0005014A">
        <w:t>Describan la comunidad específica que están observando y en la que planean implementar su proyecto. ¿Cuál es su contexto? ¿Con qué datos</w:t>
      </w:r>
      <w:r w:rsidR="009C4800">
        <w:t xml:space="preserve">, herramientas </w:t>
      </w:r>
      <w:r w:rsidR="0005014A">
        <w:t xml:space="preserve"> </w:t>
      </w:r>
      <w:r w:rsidR="009C4800">
        <w:t>y/</w:t>
      </w:r>
      <w:r w:rsidR="0005014A">
        <w:t>o información cuentan para sustentar su análisis? (</w:t>
      </w:r>
      <w:r w:rsidR="0005014A" w:rsidRPr="009C4800">
        <w:rPr>
          <w:i/>
        </w:rPr>
        <w:t>Ejemplo:</w:t>
      </w:r>
      <w:r w:rsidR="0005014A">
        <w:t xml:space="preserve"> Datos gubernamentales (INE) o municipales, estudios específicos, </w:t>
      </w:r>
      <w:r w:rsidR="009C4800">
        <w:t xml:space="preserve">documentales, </w:t>
      </w:r>
      <w:r w:rsidR="0005014A">
        <w:t>etc.)</w:t>
      </w:r>
    </w:p>
    <w:p w:rsidR="0030799A" w:rsidRDefault="0030799A" w:rsidP="00FD2455">
      <w:pPr>
        <w:pStyle w:val="Prrafodelista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3C60E0">
        <w:tc>
          <w:tcPr>
            <w:tcW w:w="8978" w:type="dxa"/>
          </w:tcPr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</w:tc>
      </w:tr>
    </w:tbl>
    <w:p w:rsidR="00F52052" w:rsidRDefault="00F52052" w:rsidP="00F52052"/>
    <w:p w:rsidR="00F52052" w:rsidRDefault="00FD2455" w:rsidP="009C4800">
      <w:pPr>
        <w:pStyle w:val="Prrafodelista"/>
        <w:jc w:val="both"/>
      </w:pPr>
      <w:r w:rsidRPr="009C4800">
        <w:rPr>
          <w:b/>
        </w:rPr>
        <w:t xml:space="preserve">3-. </w:t>
      </w:r>
      <w:r w:rsidR="00F52052" w:rsidRPr="009C4800">
        <w:rPr>
          <w:b/>
        </w:rPr>
        <w:t>Actores de Comunidad</w:t>
      </w:r>
      <w:r w:rsidR="009C4800">
        <w:t xml:space="preserve">: ¿Qué actores existen en la comunidad observada? ¿Qué rol cumplen en su determinado entorno? (Ejemplo: Juntas de vecinos, municipalidad, entidades gubernamentales, empresas, </w:t>
      </w:r>
      <w:proofErr w:type="spellStart"/>
      <w:r w:rsidR="009C4800">
        <w:t>ONGs</w:t>
      </w:r>
      <w:proofErr w:type="spellEnd"/>
      <w:r w:rsidR="009C4800">
        <w:t xml:space="preserve"> o fundaciones, etc.)</w:t>
      </w:r>
    </w:p>
    <w:p w:rsidR="0030799A" w:rsidRDefault="0030799A" w:rsidP="00FD2455">
      <w:pPr>
        <w:pStyle w:val="Prrafodelista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3C60E0">
        <w:tc>
          <w:tcPr>
            <w:tcW w:w="8978" w:type="dxa"/>
          </w:tcPr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</w:tc>
      </w:tr>
    </w:tbl>
    <w:p w:rsidR="00F52052" w:rsidRDefault="00F52052" w:rsidP="00F52052"/>
    <w:p w:rsidR="00F52052" w:rsidRDefault="00FD2455" w:rsidP="00EF44F8">
      <w:pPr>
        <w:pStyle w:val="Prrafodelista"/>
        <w:jc w:val="both"/>
      </w:pPr>
      <w:r w:rsidRPr="009C4800">
        <w:rPr>
          <w:b/>
        </w:rPr>
        <w:t xml:space="preserve">4-. </w:t>
      </w:r>
      <w:r w:rsidR="003B526A" w:rsidRPr="009C4800">
        <w:rPr>
          <w:b/>
        </w:rPr>
        <w:t>Reuniones y Entrevistas:</w:t>
      </w:r>
      <w:r w:rsidR="003B526A">
        <w:t xml:space="preserve"> </w:t>
      </w:r>
      <w:r w:rsidR="009C4800">
        <w:t xml:space="preserve">¿Realizaron reuniones y/o entrevistas con actores relevantes? </w:t>
      </w:r>
      <w:r w:rsidR="00EF44F8">
        <w:t>De ser así, nombren los actores</w:t>
      </w:r>
      <w:r w:rsidR="009C4800">
        <w:t xml:space="preserve"> y describan </w:t>
      </w:r>
      <w:r w:rsidR="00EF44F8">
        <w:t xml:space="preserve">la información </w:t>
      </w:r>
      <w:r w:rsidR="009C4800">
        <w:t xml:space="preserve">y/o los acuerdos </w:t>
      </w:r>
      <w:r w:rsidR="00EF44F8">
        <w:t>obtenidos a raíz de ellas.</w:t>
      </w:r>
    </w:p>
    <w:p w:rsidR="009C4800" w:rsidRDefault="009C4800" w:rsidP="00FD2455">
      <w:pPr>
        <w:pStyle w:val="Prrafodelista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3C60E0">
        <w:tc>
          <w:tcPr>
            <w:tcW w:w="8978" w:type="dxa"/>
          </w:tcPr>
          <w:p w:rsidR="00F52052" w:rsidRDefault="00F52052" w:rsidP="003C60E0">
            <w:pPr>
              <w:pStyle w:val="Prrafodelista"/>
              <w:ind w:left="0"/>
            </w:pPr>
          </w:p>
          <w:p w:rsidR="00167202" w:rsidRDefault="00167202" w:rsidP="003C60E0">
            <w:pPr>
              <w:pStyle w:val="Prrafodelista"/>
              <w:ind w:left="0"/>
            </w:pPr>
          </w:p>
          <w:p w:rsidR="00167202" w:rsidRDefault="0016720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</w:tc>
      </w:tr>
    </w:tbl>
    <w:p w:rsidR="00F52052" w:rsidRDefault="00F52052" w:rsidP="00F52052">
      <w:pPr>
        <w:pStyle w:val="Prrafodelista"/>
      </w:pPr>
    </w:p>
    <w:p w:rsidR="009C4800" w:rsidRDefault="00EF44F8" w:rsidP="00EF44F8">
      <w:pPr>
        <w:pStyle w:val="Prrafodelista"/>
        <w:jc w:val="both"/>
      </w:pPr>
      <w:r>
        <w:rPr>
          <w:b/>
        </w:rPr>
        <w:t>5-. Identificación  de P</w:t>
      </w:r>
      <w:r w:rsidR="003B526A" w:rsidRPr="00EF44F8">
        <w:rPr>
          <w:b/>
        </w:rPr>
        <w:t>osibilidades:</w:t>
      </w:r>
      <w:r w:rsidR="003B526A">
        <w:t xml:space="preserve"> Mencione </w:t>
      </w:r>
      <w:r>
        <w:t xml:space="preserve">desafíos </w:t>
      </w:r>
      <w:r w:rsidR="003B526A">
        <w:t>y/u oportunidades que identificaron como equipo</w:t>
      </w:r>
      <w:r>
        <w:t xml:space="preserve"> de realizar un proyecto social con/en la comunidad especificada previamente.</w:t>
      </w:r>
    </w:p>
    <w:p w:rsidR="00047A72" w:rsidRDefault="00047A72" w:rsidP="00EF44F8">
      <w:pPr>
        <w:pStyle w:val="Prrafodelista"/>
        <w:jc w:val="both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3C60E0">
        <w:tc>
          <w:tcPr>
            <w:tcW w:w="8978" w:type="dxa"/>
          </w:tcPr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9C4800" w:rsidRDefault="009C4800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30799A" w:rsidRDefault="0030799A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</w:tc>
      </w:tr>
    </w:tbl>
    <w:p w:rsidR="00F52052" w:rsidRDefault="00F52052" w:rsidP="00F52052"/>
    <w:p w:rsidR="00F52052" w:rsidRDefault="003B526A" w:rsidP="00EF44F8">
      <w:pPr>
        <w:pStyle w:val="Prrafodelista"/>
        <w:jc w:val="both"/>
      </w:pPr>
      <w:r w:rsidRPr="00EF44F8">
        <w:rPr>
          <w:b/>
        </w:rPr>
        <w:t xml:space="preserve">6-. </w:t>
      </w:r>
      <w:r w:rsidR="00F52052" w:rsidRPr="00EF44F8">
        <w:rPr>
          <w:b/>
        </w:rPr>
        <w:t>Elección de un</w:t>
      </w:r>
      <w:r w:rsidR="005D504E" w:rsidRPr="00EF44F8">
        <w:rPr>
          <w:b/>
        </w:rPr>
        <w:t>a Posibilidad de Emprendimiento</w:t>
      </w:r>
      <w:r w:rsidRPr="00EF44F8">
        <w:rPr>
          <w:b/>
        </w:rPr>
        <w:t>:</w:t>
      </w:r>
      <w:r>
        <w:t xml:space="preserve"> </w:t>
      </w:r>
      <w:r w:rsidR="00EF44F8">
        <w:t>Del listado de oportunidades, problemáticas y/o realidades listadas en la pregunta 1, elijan una para implementar su proyecto social. Justifiquen por qué creen que es la más adecuada.</w:t>
      </w:r>
      <w:r w:rsidR="00841302">
        <w:t xml:space="preserve"> </w:t>
      </w:r>
    </w:p>
    <w:p w:rsidR="00EF44F8" w:rsidRDefault="00EF44F8" w:rsidP="00EF44F8">
      <w:pPr>
        <w:pStyle w:val="Prrafodelista"/>
        <w:jc w:val="both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3C60E0">
        <w:tc>
          <w:tcPr>
            <w:tcW w:w="8978" w:type="dxa"/>
          </w:tcPr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EF44F8" w:rsidRDefault="00EF44F8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</w:tc>
      </w:tr>
    </w:tbl>
    <w:p w:rsidR="00F52052" w:rsidRDefault="00F52052" w:rsidP="00F52052"/>
    <w:p w:rsidR="00F52052" w:rsidRDefault="00BE1527" w:rsidP="00EF44F8">
      <w:pPr>
        <w:pStyle w:val="Prrafodelista"/>
        <w:jc w:val="both"/>
      </w:pPr>
      <w:r w:rsidRPr="00EF44F8">
        <w:rPr>
          <w:b/>
        </w:rPr>
        <w:t xml:space="preserve">7-. </w:t>
      </w:r>
      <w:r w:rsidR="00F52052" w:rsidRPr="00EF44F8">
        <w:rPr>
          <w:b/>
        </w:rPr>
        <w:t>Delimitación de la Intervención</w:t>
      </w:r>
      <w:r w:rsidRPr="00EF44F8">
        <w:rPr>
          <w:b/>
        </w:rPr>
        <w:t>:</w:t>
      </w:r>
      <w:r w:rsidR="00EF44F8">
        <w:t xml:space="preserve"> Dada</w:t>
      </w:r>
      <w:r w:rsidR="005D504E">
        <w:t xml:space="preserve"> la Posibilidad de Emprendimiento seleccionada, </w:t>
      </w:r>
      <w:r w:rsidR="00047A72">
        <w:t>¿de qué manera la piensan abordar? ¿Qué actores, grupos o comunidad serán intervenidos concretamente?</w:t>
      </w:r>
    </w:p>
    <w:p w:rsidR="00EF44F8" w:rsidRDefault="00EF44F8" w:rsidP="00EF44F8">
      <w:pPr>
        <w:pStyle w:val="Prrafodelista"/>
        <w:jc w:val="both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3C60E0">
        <w:tc>
          <w:tcPr>
            <w:tcW w:w="8978" w:type="dxa"/>
          </w:tcPr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</w:tc>
      </w:tr>
    </w:tbl>
    <w:p w:rsidR="00F52052" w:rsidRDefault="005D504E" w:rsidP="00047A72">
      <w:pPr>
        <w:pStyle w:val="Prrafodelista"/>
        <w:jc w:val="both"/>
      </w:pPr>
      <w:r w:rsidRPr="00047A72">
        <w:rPr>
          <w:b/>
        </w:rPr>
        <w:lastRenderedPageBreak/>
        <w:t xml:space="preserve">8-. </w:t>
      </w:r>
      <w:r w:rsidR="00F52052" w:rsidRPr="00047A72">
        <w:rPr>
          <w:b/>
        </w:rPr>
        <w:t>Proyectos Potenciales</w:t>
      </w:r>
      <w:r w:rsidRPr="00047A72">
        <w:rPr>
          <w:b/>
        </w:rPr>
        <w:t>:</w:t>
      </w:r>
      <w:r>
        <w:t xml:space="preserve"> </w:t>
      </w:r>
      <w:r w:rsidR="00047A72">
        <w:t>Elaboren una lista de distintos proyectos sociales que podrían implementar, dada la posibilidad de emprendimiento previamente seleccionada y tomando en cuenta los grupos a ser intervenidos.</w:t>
      </w:r>
      <w:r w:rsidR="00F52052">
        <w:t xml:space="preserve"> </w:t>
      </w:r>
    </w:p>
    <w:p w:rsidR="00047A72" w:rsidRDefault="00047A72" w:rsidP="00047A72">
      <w:pPr>
        <w:pStyle w:val="Prrafodelista"/>
        <w:jc w:val="both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F52052" w:rsidTr="003C60E0">
        <w:tc>
          <w:tcPr>
            <w:tcW w:w="8978" w:type="dxa"/>
          </w:tcPr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047A72" w:rsidRDefault="00047A7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  <w:p w:rsidR="00F52052" w:rsidRDefault="00F52052" w:rsidP="003C60E0">
            <w:pPr>
              <w:pStyle w:val="Prrafodelista"/>
              <w:ind w:left="0"/>
            </w:pPr>
          </w:p>
        </w:tc>
      </w:tr>
    </w:tbl>
    <w:p w:rsidR="00EE1656" w:rsidRDefault="00EE1656">
      <w:r>
        <w:t xml:space="preserve"> </w:t>
      </w:r>
    </w:p>
    <w:sectPr w:rsidR="00EE1656" w:rsidSect="004169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40A2D"/>
    <w:multiLevelType w:val="hybridMultilevel"/>
    <w:tmpl w:val="C7AEF3FA"/>
    <w:lvl w:ilvl="0" w:tplc="94B43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552"/>
    <w:rsid w:val="00047A72"/>
    <w:rsid w:val="0005014A"/>
    <w:rsid w:val="00106235"/>
    <w:rsid w:val="00167202"/>
    <w:rsid w:val="001837DB"/>
    <w:rsid w:val="0020658C"/>
    <w:rsid w:val="0021376A"/>
    <w:rsid w:val="0030799A"/>
    <w:rsid w:val="00310E1B"/>
    <w:rsid w:val="003B526A"/>
    <w:rsid w:val="004169F8"/>
    <w:rsid w:val="004F1244"/>
    <w:rsid w:val="00514B09"/>
    <w:rsid w:val="005D504E"/>
    <w:rsid w:val="006E5552"/>
    <w:rsid w:val="00740483"/>
    <w:rsid w:val="007A2A91"/>
    <w:rsid w:val="00841302"/>
    <w:rsid w:val="008A7181"/>
    <w:rsid w:val="009C4800"/>
    <w:rsid w:val="00AD409A"/>
    <w:rsid w:val="00BE1527"/>
    <w:rsid w:val="00C45931"/>
    <w:rsid w:val="00D57316"/>
    <w:rsid w:val="00E305AA"/>
    <w:rsid w:val="00EE1656"/>
    <w:rsid w:val="00EF44F8"/>
    <w:rsid w:val="00F52052"/>
    <w:rsid w:val="00FD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0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2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0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2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</dc:creator>
  <cp:lastModifiedBy>TITA</cp:lastModifiedBy>
  <cp:revision>2</cp:revision>
  <dcterms:created xsi:type="dcterms:W3CDTF">2014-05-20T22:09:00Z</dcterms:created>
  <dcterms:modified xsi:type="dcterms:W3CDTF">2014-05-20T22:09:00Z</dcterms:modified>
</cp:coreProperties>
</file>